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B1" w:rsidRPr="00307081" w:rsidRDefault="00043CD2" w:rsidP="0030708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70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Govt. College for women, </w:t>
      </w:r>
      <w:proofErr w:type="spellStart"/>
      <w:r w:rsidRPr="00307081">
        <w:rPr>
          <w:rFonts w:ascii="Times New Roman" w:hAnsi="Times New Roman" w:cs="Times New Roman"/>
          <w:b/>
          <w:bCs/>
          <w:sz w:val="28"/>
          <w:szCs w:val="28"/>
          <w:u w:val="single"/>
        </w:rPr>
        <w:t>Madlauda</w:t>
      </w:r>
      <w:proofErr w:type="spellEnd"/>
      <w:r w:rsidRPr="003070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(Panipat)</w:t>
      </w:r>
      <w:bookmarkStart w:id="0" w:name="_GoBack"/>
      <w:bookmarkEnd w:id="0"/>
    </w:p>
    <w:p w:rsidR="00307081" w:rsidRPr="003474B5" w:rsidRDefault="00307081" w:rsidP="00307081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3586" w:type="dxa"/>
        <w:tblLayout w:type="fixed"/>
        <w:tblLook w:val="04A0" w:firstRow="1" w:lastRow="0" w:firstColumn="1" w:lastColumn="0" w:noHBand="0" w:noVBand="1"/>
      </w:tblPr>
      <w:tblGrid>
        <w:gridCol w:w="828"/>
        <w:gridCol w:w="2268"/>
        <w:gridCol w:w="2745"/>
        <w:gridCol w:w="3776"/>
        <w:gridCol w:w="3969"/>
      </w:tblGrid>
      <w:tr w:rsidR="002D22A6" w:rsidRPr="003474B5" w:rsidTr="000025C0">
        <w:tc>
          <w:tcPr>
            <w:tcW w:w="82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Sr.</w:t>
            </w:r>
          </w:p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6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Name of faculty</w:t>
            </w:r>
          </w:p>
        </w:tc>
        <w:tc>
          <w:tcPr>
            <w:tcW w:w="2745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Research publications</w:t>
            </w:r>
          </w:p>
        </w:tc>
        <w:tc>
          <w:tcPr>
            <w:tcW w:w="3776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Faculty development program (FDP)</w:t>
            </w:r>
          </w:p>
        </w:tc>
        <w:tc>
          <w:tcPr>
            <w:tcW w:w="3969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Refresher course/Training</w:t>
            </w:r>
          </w:p>
        </w:tc>
      </w:tr>
      <w:tr w:rsidR="002D22A6" w:rsidRPr="003474B5" w:rsidTr="000025C0">
        <w:trPr>
          <w:trHeight w:val="1475"/>
        </w:trPr>
        <w:tc>
          <w:tcPr>
            <w:tcW w:w="828" w:type="dxa"/>
          </w:tcPr>
          <w:p w:rsidR="00D13F69" w:rsidRPr="003474B5" w:rsidRDefault="00D13F69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Dr. Ram </w:t>
            </w:r>
            <w:proofErr w:type="spellStart"/>
            <w:r w:rsidRPr="003474B5">
              <w:rPr>
                <w:rFonts w:ascii="Times New Roman" w:hAnsi="Times New Roman" w:cs="Times New Roman"/>
              </w:rPr>
              <w:t>Niwas</w:t>
            </w:r>
            <w:proofErr w:type="spellEnd"/>
          </w:p>
        </w:tc>
        <w:tc>
          <w:tcPr>
            <w:tcW w:w="2745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0B08C6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Parth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4B5">
              <w:rPr>
                <w:rFonts w:ascii="Times New Roman" w:hAnsi="Times New Roman" w:cs="Times New Roman"/>
              </w:rPr>
              <w:t>Sarthi</w:t>
            </w:r>
            <w:proofErr w:type="spellEnd"/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under MMTTP of UGC organized by MDU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Rohtak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from 24/12/2023 to 31/12/2023.</w:t>
            </w:r>
          </w:p>
        </w:tc>
      </w:tr>
      <w:tr w:rsidR="002D22A6" w:rsidRPr="003474B5" w:rsidTr="000025C0">
        <w:tc>
          <w:tcPr>
            <w:tcW w:w="828" w:type="dxa"/>
          </w:tcPr>
          <w:p w:rsidR="00D13F69" w:rsidRPr="003474B5" w:rsidRDefault="00D13F69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2</w:t>
            </w:r>
            <w:r w:rsidR="007A3744" w:rsidRPr="003474B5">
              <w:rPr>
                <w:rFonts w:ascii="Times New Roman" w:hAnsi="Times New Roman" w:cs="Times New Roman"/>
              </w:rPr>
              <w:t>.</w:t>
            </w:r>
          </w:p>
          <w:p w:rsidR="007A3744" w:rsidRPr="003474B5" w:rsidRDefault="007A374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Mr. Deepak Kumar</w:t>
            </w:r>
          </w:p>
        </w:tc>
        <w:tc>
          <w:tcPr>
            <w:tcW w:w="2745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F9171F" w:rsidRPr="003474B5" w:rsidRDefault="00F9171F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1.Participated</w:t>
            </w:r>
            <w:proofErr w:type="gramEnd"/>
            <w:r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</w:t>
            </w:r>
            <w:r w:rsidR="00950AD4" w:rsidRPr="003474B5">
              <w:rPr>
                <w:rFonts w:ascii="Times New Roman" w:hAnsi="Times New Roman" w:cs="Times New Roman"/>
              </w:rPr>
              <w:t>.</w:t>
            </w:r>
          </w:p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13F69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D22A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D22A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2D22A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D22A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2D22A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2D22A6" w:rsidRPr="003474B5">
              <w:rPr>
                <w:rFonts w:ascii="Times New Roman" w:hAnsi="Times New Roman" w:cs="Times New Roman"/>
              </w:rPr>
              <w:t xml:space="preserve"> from 18/01/2024 to 27/01/2024.</w:t>
            </w:r>
          </w:p>
        </w:tc>
      </w:tr>
      <w:tr w:rsidR="002D22A6" w:rsidRPr="003474B5" w:rsidTr="000025C0">
        <w:tc>
          <w:tcPr>
            <w:tcW w:w="828" w:type="dxa"/>
          </w:tcPr>
          <w:p w:rsidR="00D13F69" w:rsidRPr="003474B5" w:rsidRDefault="007A374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Manju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Rani</w:t>
            </w:r>
            <w:r w:rsidR="002D22A6" w:rsidRPr="003474B5"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2745" w:type="dxa"/>
          </w:tcPr>
          <w:p w:rsidR="00D13F69" w:rsidRPr="003474B5" w:rsidRDefault="002D22A6" w:rsidP="003474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Accent Journal of Economics Ecology &amp;Engineering</w:t>
            </w:r>
          </w:p>
          <w:p w:rsidR="002D22A6" w:rsidRPr="003474B5" w:rsidRDefault="002D22A6" w:rsidP="003474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Universal Research reports</w:t>
            </w:r>
          </w:p>
          <w:p w:rsidR="002D22A6" w:rsidRPr="003474B5" w:rsidRDefault="002D22A6" w:rsidP="003474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International Journal for research publication &amp;</w:t>
            </w:r>
            <w:proofErr w:type="spellStart"/>
            <w:r w:rsidRPr="003474B5">
              <w:rPr>
                <w:rFonts w:ascii="Times New Roman" w:hAnsi="Times New Roman" w:cs="Times New Roman"/>
              </w:rPr>
              <w:t>Semina</w:t>
            </w:r>
            <w:proofErr w:type="spellEnd"/>
          </w:p>
          <w:p w:rsidR="002D22A6" w:rsidRPr="003474B5" w:rsidRDefault="002D22A6" w:rsidP="003474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Article in </w:t>
            </w:r>
            <w:r w:rsidR="00950AD4" w:rsidRPr="003474B5">
              <w:rPr>
                <w:rFonts w:ascii="Times New Roman" w:hAnsi="Times New Roman" w:cs="Times New Roman"/>
              </w:rPr>
              <w:t>Indian economic Journal</w:t>
            </w:r>
          </w:p>
        </w:tc>
        <w:tc>
          <w:tcPr>
            <w:tcW w:w="3776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13F69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950AD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950AD4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under MMTTP of UGC organized by </w:t>
            </w:r>
            <w:r w:rsidR="00016DCE" w:rsidRPr="003474B5">
              <w:rPr>
                <w:rFonts w:ascii="Times New Roman" w:hAnsi="Times New Roman" w:cs="Times New Roman"/>
              </w:rPr>
              <w:t>MDU</w:t>
            </w:r>
            <w:r w:rsidR="00950AD4" w:rsidRPr="00347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Rohtak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from 24/12/2023 to 31/12/2023.</w:t>
            </w:r>
          </w:p>
        </w:tc>
      </w:tr>
      <w:tr w:rsidR="002D22A6" w:rsidRPr="003474B5" w:rsidTr="000025C0">
        <w:tc>
          <w:tcPr>
            <w:tcW w:w="828" w:type="dxa"/>
          </w:tcPr>
          <w:p w:rsidR="00D13F69" w:rsidRPr="003474B5" w:rsidRDefault="007A374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Mr. Ganesh Das</w:t>
            </w:r>
          </w:p>
        </w:tc>
        <w:tc>
          <w:tcPr>
            <w:tcW w:w="2745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13F69" w:rsidRPr="003474B5" w:rsidRDefault="00D13F69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13F69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950AD4" w:rsidRPr="003474B5">
              <w:rPr>
                <w:rFonts w:ascii="Times New Roman" w:hAnsi="Times New Roman" w:cs="Times New Roman"/>
              </w:rPr>
              <w:t xml:space="preserve">Participated in online refresher course in from 22/08/2023 to 05/09/2023 organized by TLC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Ramanujan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college DU.</w:t>
            </w:r>
          </w:p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2.</w:t>
            </w:r>
            <w:r w:rsidR="00950AD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950AD4" w:rsidRPr="003474B5">
              <w:rPr>
                <w:rFonts w:ascii="Times New Roman" w:hAnsi="Times New Roman" w:cs="Times New Roman"/>
              </w:rPr>
              <w:t xml:space="preserve"> in online nep 2020 </w:t>
            </w:r>
            <w:r w:rsidR="00950AD4" w:rsidRPr="003474B5">
              <w:rPr>
                <w:rFonts w:ascii="Times New Roman" w:hAnsi="Times New Roman" w:cs="Times New Roman"/>
              </w:rPr>
              <w:lastRenderedPageBreak/>
              <w:t xml:space="preserve">orientation and sensitization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Renu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1.Participated</w:t>
            </w:r>
            <w:proofErr w:type="gramEnd"/>
            <w:r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950AD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950AD4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Kavita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4B5">
              <w:rPr>
                <w:rFonts w:ascii="Times New Roman" w:hAnsi="Times New Roman" w:cs="Times New Roman"/>
              </w:rPr>
              <w:t>Narwal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950AD4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from 18/01/2024 to 27/01/2024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Muniram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0B08C6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refresher course in from 01/12/2023 to 14/12/2023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>.</w:t>
            </w:r>
          </w:p>
          <w:p w:rsidR="000B08C6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2.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Priya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1.Participated</w:t>
            </w:r>
            <w:proofErr w:type="gramEnd"/>
            <w:r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  <w:p w:rsidR="00016DCE" w:rsidRPr="003474B5" w:rsidRDefault="00016DCE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2. Participated in Faculty development program from 26/2/2024 to 01/03/2024 organized by Guru Nanak </w:t>
            </w:r>
            <w:proofErr w:type="spellStart"/>
            <w:r w:rsidRPr="003474B5">
              <w:rPr>
                <w:rFonts w:ascii="Times New Roman" w:hAnsi="Times New Roman" w:cs="Times New Roman"/>
              </w:rPr>
              <w:t>Khalsa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College </w:t>
            </w:r>
            <w:proofErr w:type="spellStart"/>
            <w:r w:rsidRPr="003474B5">
              <w:rPr>
                <w:rFonts w:ascii="Times New Roman" w:hAnsi="Times New Roman" w:cs="Times New Roman"/>
              </w:rPr>
              <w:t>Karnal</w:t>
            </w:r>
            <w:proofErr w:type="spellEnd"/>
          </w:p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Rekha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International Journal of Research </w:t>
            </w:r>
            <w:r w:rsidRPr="003474B5">
              <w:rPr>
                <w:rFonts w:ascii="Times New Roman" w:hAnsi="Times New Roman" w:cs="Times New Roman"/>
              </w:rPr>
              <w:lastRenderedPageBreak/>
              <w:t>and Analytical reviews (IJRAR)</w:t>
            </w: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950AD4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</w:t>
            </w:r>
            <w:r w:rsidR="00950AD4" w:rsidRPr="003474B5">
              <w:rPr>
                <w:rFonts w:ascii="Times New Roman" w:hAnsi="Times New Roman" w:cs="Times New Roman"/>
              </w:rPr>
              <w:lastRenderedPageBreak/>
              <w:t xml:space="preserve">under MMTTP of UGC organized by BPSMV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from 18/01/2024 to 27/01/2024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Pardeep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0B08C6" w:rsidRPr="003474B5" w:rsidTr="000025C0">
        <w:tc>
          <w:tcPr>
            <w:tcW w:w="828" w:type="dxa"/>
          </w:tcPr>
          <w:p w:rsidR="000B08C6" w:rsidRPr="003474B5" w:rsidRDefault="000B08C6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08C6" w:rsidRPr="003474B5" w:rsidRDefault="000B08C6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Priyanka</w:t>
            </w:r>
            <w:proofErr w:type="spellEnd"/>
          </w:p>
        </w:tc>
        <w:tc>
          <w:tcPr>
            <w:tcW w:w="2745" w:type="dxa"/>
          </w:tcPr>
          <w:p w:rsidR="000B08C6" w:rsidRPr="003474B5" w:rsidRDefault="000B08C6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0B08C6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0B08C6" w:rsidRPr="003474B5" w:rsidRDefault="000B08C6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Dr</w:t>
            </w:r>
            <w:r w:rsidR="00950AD4" w:rsidRPr="003474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Seema</w:t>
            </w:r>
            <w:proofErr w:type="spellEnd"/>
            <w:r w:rsidR="00950AD4" w:rsidRPr="003474B5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2745" w:type="dxa"/>
          </w:tcPr>
          <w:p w:rsidR="00950AD4" w:rsidRPr="003474B5" w:rsidRDefault="00205264" w:rsidP="003474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Research paper with ISSN 2348-8662.</w:t>
            </w:r>
          </w:p>
          <w:p w:rsidR="00205264" w:rsidRPr="003474B5" w:rsidRDefault="00205264" w:rsidP="003474B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Research paper with ISSN 2349-7521.</w:t>
            </w: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Jitender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16DCE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from 18/01/2024 to 27/01/2024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Umesh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16DCE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  <w:p w:rsidR="00016DCE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2.</w:t>
            </w:r>
            <w:r w:rsidR="00016DCE" w:rsidRPr="003474B5">
              <w:rPr>
                <w:rFonts w:ascii="Times New Roman" w:hAnsi="Times New Roman" w:cs="Times New Roman"/>
              </w:rPr>
              <w:t xml:space="preserve">Participated in online refresher course in from 05/08/2023 to 19/08/2023 organized by TLC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Ramanujan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college DU.</w:t>
            </w:r>
          </w:p>
          <w:p w:rsidR="00016DCE" w:rsidRPr="003474B5" w:rsidRDefault="00016DCE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Kuldeep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</w:t>
            </w:r>
            <w:r w:rsidR="00205264" w:rsidRPr="003474B5">
              <w:rPr>
                <w:rFonts w:ascii="Times New Roman" w:hAnsi="Times New Roman" w:cs="Times New Roman"/>
              </w:rPr>
              <w:lastRenderedPageBreak/>
              <w:t>22/09/2023.</w:t>
            </w: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lastRenderedPageBreak/>
              <w:t>1.</w:t>
            </w:r>
            <w:r w:rsidR="00205264" w:rsidRPr="003474B5">
              <w:rPr>
                <w:rFonts w:ascii="Times New Roman" w:hAnsi="Times New Roman" w:cs="Times New Roman"/>
              </w:rPr>
              <w:t xml:space="preserve">Participated in online refresher course in from 05/08/2023 to 19/08/2023 organized by TLC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Ramanujan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college DU.</w:t>
            </w:r>
          </w:p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2.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online nep 2020 </w:t>
            </w:r>
            <w:r w:rsidR="00205264" w:rsidRPr="003474B5">
              <w:rPr>
                <w:rFonts w:ascii="Times New Roman" w:hAnsi="Times New Roman" w:cs="Times New Roman"/>
              </w:rPr>
              <w:lastRenderedPageBreak/>
              <w:t xml:space="preserve">orientation and sensitization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under MMTTP of UGC organized by MDU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Rohtak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from 07/01/2023 to 14/01/2023.</w:t>
            </w:r>
          </w:p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0025C0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D</w:t>
            </w:r>
            <w:r w:rsidR="00950AD4" w:rsidRPr="003474B5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Dharmbir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B400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B400C6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B400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B400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B400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B400C6" w:rsidRPr="003474B5">
              <w:rPr>
                <w:rFonts w:ascii="Times New Roman" w:hAnsi="Times New Roman" w:cs="Times New Roman"/>
              </w:rPr>
              <w:t xml:space="preserve"> under MMTTP of UGC organized by MDU </w:t>
            </w:r>
            <w:proofErr w:type="spellStart"/>
            <w:r w:rsidR="00B400C6" w:rsidRPr="003474B5">
              <w:rPr>
                <w:rFonts w:ascii="Times New Roman" w:hAnsi="Times New Roman" w:cs="Times New Roman"/>
              </w:rPr>
              <w:t>Rohtak</w:t>
            </w:r>
            <w:proofErr w:type="spellEnd"/>
            <w:r w:rsidR="00B400C6" w:rsidRPr="003474B5">
              <w:rPr>
                <w:rFonts w:ascii="Times New Roman" w:hAnsi="Times New Roman" w:cs="Times New Roman"/>
              </w:rPr>
              <w:t xml:space="preserve"> from 24/12/2023 to 31/12/2023.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Leena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Rani</w:t>
            </w:r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16DCE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16DCE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  <w:p w:rsidR="00016DCE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2.</w:t>
            </w:r>
            <w:r w:rsidR="00016DCE" w:rsidRPr="003474B5">
              <w:rPr>
                <w:rFonts w:ascii="Times New Roman" w:hAnsi="Times New Roman" w:cs="Times New Roman"/>
              </w:rPr>
              <w:t xml:space="preserve">Participated in online refresher course in from 05/08/2023 to 19/08/2023 organized by TLC </w:t>
            </w:r>
            <w:proofErr w:type="spellStart"/>
            <w:r w:rsidR="00016DCE" w:rsidRPr="003474B5">
              <w:rPr>
                <w:rFonts w:ascii="Times New Roman" w:hAnsi="Times New Roman" w:cs="Times New Roman"/>
              </w:rPr>
              <w:t>Ramanujan</w:t>
            </w:r>
            <w:proofErr w:type="spellEnd"/>
            <w:r w:rsidR="00016DCE" w:rsidRPr="003474B5">
              <w:rPr>
                <w:rFonts w:ascii="Times New Roman" w:hAnsi="Times New Roman" w:cs="Times New Roman"/>
              </w:rPr>
              <w:t xml:space="preserve"> college DU.</w:t>
            </w:r>
          </w:p>
          <w:p w:rsidR="00016DCE" w:rsidRPr="003474B5" w:rsidRDefault="00016DCE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Mr. </w:t>
            </w:r>
            <w:r w:rsidR="00950AD4" w:rsidRPr="003474B5">
              <w:rPr>
                <w:rFonts w:ascii="Times New Roman" w:hAnsi="Times New Roman" w:cs="Times New Roman"/>
              </w:rPr>
              <w:t xml:space="preserve">Deepak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Ghanghas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950AD4" w:rsidRPr="003474B5" w:rsidTr="000025C0">
        <w:tc>
          <w:tcPr>
            <w:tcW w:w="828" w:type="dxa"/>
          </w:tcPr>
          <w:p w:rsidR="00950AD4" w:rsidRPr="003474B5" w:rsidRDefault="00950AD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Dr</w:t>
            </w:r>
            <w:r w:rsidR="00950AD4" w:rsidRPr="003474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50AD4" w:rsidRPr="003474B5">
              <w:rPr>
                <w:rFonts w:ascii="Times New Roman" w:hAnsi="Times New Roman" w:cs="Times New Roman"/>
              </w:rPr>
              <w:t>Rakhi</w:t>
            </w:r>
            <w:proofErr w:type="spellEnd"/>
          </w:p>
        </w:tc>
        <w:tc>
          <w:tcPr>
            <w:tcW w:w="2745" w:type="dxa"/>
          </w:tcPr>
          <w:p w:rsidR="00950AD4" w:rsidRPr="003474B5" w:rsidRDefault="00950AD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16DCE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16DCE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950AD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B400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B400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B400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B400C6" w:rsidRPr="003474B5">
              <w:rPr>
                <w:rFonts w:ascii="Times New Roman" w:hAnsi="Times New Roman" w:cs="Times New Roman"/>
              </w:rPr>
              <w:t xml:space="preserve"> under MMTTP of UGC organized by MDU </w:t>
            </w:r>
            <w:proofErr w:type="spellStart"/>
            <w:r w:rsidR="00B400C6" w:rsidRPr="003474B5">
              <w:rPr>
                <w:rFonts w:ascii="Times New Roman" w:hAnsi="Times New Roman" w:cs="Times New Roman"/>
              </w:rPr>
              <w:t>Rohtak</w:t>
            </w:r>
            <w:proofErr w:type="spellEnd"/>
            <w:r w:rsidR="00B400C6" w:rsidRPr="003474B5">
              <w:rPr>
                <w:rFonts w:ascii="Times New Roman" w:hAnsi="Times New Roman" w:cs="Times New Roman"/>
              </w:rPr>
              <w:t xml:space="preserve"> from 07/01/2023 to 14/01/2023.</w:t>
            </w: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Garima</w:t>
            </w:r>
            <w:proofErr w:type="spellEnd"/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from 18/01/2024 to 27/01/2024</w:t>
            </w: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Manisha</w:t>
            </w:r>
            <w:proofErr w:type="spellEnd"/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205264" w:rsidRPr="003474B5">
              <w:rPr>
                <w:rFonts w:ascii="Times New Roman" w:hAnsi="Times New Roman" w:cs="Times New Roman"/>
              </w:rPr>
              <w:t xml:space="preserve"> in Faculty development program organized by MEDHA </w:t>
            </w:r>
            <w:r w:rsidR="00205264" w:rsidRPr="003474B5">
              <w:rPr>
                <w:rFonts w:ascii="Times New Roman" w:hAnsi="Times New Roman" w:cs="Times New Roman"/>
              </w:rPr>
              <w:lastRenderedPageBreak/>
              <w:t>foundation in association with department of higher education on 21-22/09/2023.</w:t>
            </w: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lastRenderedPageBreak/>
              <w:t>1.</w:t>
            </w:r>
            <w:r w:rsidR="00205264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</w:t>
            </w:r>
            <w:r w:rsidR="00205264" w:rsidRPr="003474B5">
              <w:rPr>
                <w:rFonts w:ascii="Times New Roman" w:hAnsi="Times New Roman" w:cs="Times New Roman"/>
              </w:rPr>
              <w:lastRenderedPageBreak/>
              <w:t xml:space="preserve">under MMTTP of UGC organized by BPSMV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from 18/01/2024 to 27/01/2024</w:t>
            </w:r>
          </w:p>
        </w:tc>
      </w:tr>
      <w:tr w:rsidR="003474B5" w:rsidRPr="003474B5" w:rsidTr="000025C0">
        <w:tc>
          <w:tcPr>
            <w:tcW w:w="828" w:type="dxa"/>
          </w:tcPr>
          <w:p w:rsidR="003474B5" w:rsidRPr="003474B5" w:rsidRDefault="003474B5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lastRenderedPageBreak/>
              <w:t xml:space="preserve">Mrs.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Shilpi</w:t>
            </w:r>
            <w:proofErr w:type="spellEnd"/>
          </w:p>
        </w:tc>
        <w:tc>
          <w:tcPr>
            <w:tcW w:w="2268" w:type="dxa"/>
          </w:tcPr>
          <w:p w:rsidR="003474B5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Shilpi</w:t>
            </w:r>
            <w:proofErr w:type="spellEnd"/>
          </w:p>
        </w:tc>
        <w:tc>
          <w:tcPr>
            <w:tcW w:w="2745" w:type="dxa"/>
          </w:tcPr>
          <w:p w:rsidR="003474B5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3474B5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1.Participated</w:t>
            </w:r>
            <w:proofErr w:type="gramEnd"/>
            <w:r w:rsidRPr="003474B5">
              <w:rPr>
                <w:rFonts w:ascii="Times New Roman" w:hAnsi="Times New Roman" w:cs="Times New Roman"/>
              </w:rPr>
              <w:t xml:space="preserve"> in Faculty development program organized by MEDHA foundation in association with department of higher education on 21-22/09/2023.</w:t>
            </w:r>
          </w:p>
        </w:tc>
        <w:tc>
          <w:tcPr>
            <w:tcW w:w="3969" w:type="dxa"/>
          </w:tcPr>
          <w:p w:rsidR="003474B5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Poonam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>1.</w:t>
            </w:r>
            <w:r w:rsidR="00205264" w:rsidRPr="003474B5">
              <w:rPr>
                <w:rFonts w:ascii="Times New Roman" w:hAnsi="Times New Roman" w:cs="Times New Roman"/>
              </w:rPr>
              <w:t xml:space="preserve">Participated in online nep 2020 orientation and sensitization </w:t>
            </w:r>
            <w:proofErr w:type="spellStart"/>
            <w:r w:rsidR="00205264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205264" w:rsidRPr="003474B5">
              <w:rPr>
                <w:rFonts w:ascii="Times New Roman" w:hAnsi="Times New Roman" w:cs="Times New Roman"/>
              </w:rPr>
              <w:t xml:space="preserve"> under MMTTP of UGC o</w:t>
            </w:r>
            <w:r>
              <w:rPr>
                <w:rFonts w:ascii="Times New Roman" w:hAnsi="Times New Roman" w:cs="Times New Roman"/>
              </w:rPr>
              <w:t xml:space="preserve">rganized by BPSMV </w:t>
            </w:r>
            <w:proofErr w:type="spellStart"/>
            <w:r>
              <w:rPr>
                <w:rFonts w:ascii="Times New Roman" w:hAnsi="Times New Roman" w:cs="Times New Roman"/>
              </w:rPr>
              <w:t>Sonipat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from 08/01/2024 to 1</w:t>
            </w:r>
            <w:r w:rsidR="00205264" w:rsidRPr="003474B5">
              <w:rPr>
                <w:rFonts w:ascii="Times New Roman" w:hAnsi="Times New Roman" w:cs="Times New Roman"/>
              </w:rPr>
              <w:t>7/01/2024</w:t>
            </w: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0B08C6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474B5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474B5">
              <w:rPr>
                <w:rFonts w:ascii="Times New Roman" w:hAnsi="Times New Roman" w:cs="Times New Roman"/>
              </w:rPr>
              <w:t>Poonam</w:t>
            </w:r>
            <w:proofErr w:type="spellEnd"/>
            <w:r w:rsidRPr="003474B5">
              <w:rPr>
                <w:rFonts w:ascii="Times New Roman" w:hAnsi="Times New Roman" w:cs="Times New Roman"/>
              </w:rPr>
              <w:t xml:space="preserve"> Devi (Comp)</w:t>
            </w:r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5264" w:rsidRPr="003474B5" w:rsidRDefault="003474B5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474B5">
              <w:rPr>
                <w:rFonts w:ascii="Times New Roman" w:hAnsi="Times New Roman" w:cs="Times New Roman"/>
              </w:rPr>
              <w:t>1.</w:t>
            </w:r>
            <w:r w:rsidR="000B08C6" w:rsidRPr="003474B5">
              <w:rPr>
                <w:rFonts w:ascii="Times New Roman" w:hAnsi="Times New Roman" w:cs="Times New Roman"/>
              </w:rPr>
              <w:t>Participated</w:t>
            </w:r>
            <w:proofErr w:type="gramEnd"/>
            <w:r w:rsidR="000B08C6" w:rsidRPr="003474B5">
              <w:rPr>
                <w:rFonts w:ascii="Times New Roman" w:hAnsi="Times New Roman" w:cs="Times New Roman"/>
              </w:rPr>
              <w:t xml:space="preserve"> in online nep 2020 orientation and sensitization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programme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under MMTTP of UGC organized by BPSMV </w:t>
            </w:r>
            <w:proofErr w:type="spellStart"/>
            <w:r w:rsidR="000B08C6" w:rsidRPr="003474B5">
              <w:rPr>
                <w:rFonts w:ascii="Times New Roman" w:hAnsi="Times New Roman" w:cs="Times New Roman"/>
              </w:rPr>
              <w:t>Sonipat</w:t>
            </w:r>
            <w:proofErr w:type="spellEnd"/>
            <w:r w:rsidR="000B08C6" w:rsidRPr="003474B5">
              <w:rPr>
                <w:rFonts w:ascii="Times New Roman" w:hAnsi="Times New Roman" w:cs="Times New Roman"/>
              </w:rPr>
              <w:t xml:space="preserve"> from 8/01/2024 to 17/01/2024.</w:t>
            </w:r>
          </w:p>
        </w:tc>
      </w:tr>
      <w:tr w:rsidR="00205264" w:rsidRPr="003474B5" w:rsidTr="000025C0">
        <w:tc>
          <w:tcPr>
            <w:tcW w:w="82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5264" w:rsidRPr="003474B5" w:rsidRDefault="00205264" w:rsidP="003474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171F" w:rsidRPr="003474B5" w:rsidRDefault="00F9171F" w:rsidP="003474B5">
      <w:pPr>
        <w:contextualSpacing/>
        <w:jc w:val="both"/>
        <w:rPr>
          <w:rFonts w:ascii="Times New Roman" w:hAnsi="Times New Roman" w:cs="Times New Roman"/>
        </w:rPr>
      </w:pPr>
    </w:p>
    <w:p w:rsidR="00F9171F" w:rsidRPr="003474B5" w:rsidRDefault="00F9171F" w:rsidP="003474B5">
      <w:pPr>
        <w:contextualSpacing/>
        <w:jc w:val="both"/>
        <w:rPr>
          <w:rFonts w:ascii="Times New Roman" w:hAnsi="Times New Roman" w:cs="Times New Roman"/>
        </w:rPr>
      </w:pPr>
      <w:r w:rsidRPr="003474B5">
        <w:rPr>
          <w:rFonts w:ascii="Times New Roman" w:hAnsi="Times New Roman" w:cs="Times New Roman"/>
        </w:rPr>
        <w:br w:type="page"/>
      </w:r>
    </w:p>
    <w:p w:rsidR="00043CD2" w:rsidRPr="003474B5" w:rsidRDefault="00043CD2" w:rsidP="003474B5">
      <w:pPr>
        <w:contextualSpacing/>
        <w:jc w:val="both"/>
        <w:rPr>
          <w:rFonts w:ascii="Times New Roman" w:hAnsi="Times New Roman" w:cs="Times New Roman"/>
        </w:rPr>
      </w:pPr>
    </w:p>
    <w:sectPr w:rsidR="00043CD2" w:rsidRPr="003474B5" w:rsidSect="002D22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234"/>
    <w:multiLevelType w:val="hybridMultilevel"/>
    <w:tmpl w:val="6600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5E1"/>
    <w:multiLevelType w:val="hybridMultilevel"/>
    <w:tmpl w:val="9E34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6E09"/>
    <w:multiLevelType w:val="hybridMultilevel"/>
    <w:tmpl w:val="C6FC6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35154"/>
    <w:multiLevelType w:val="hybridMultilevel"/>
    <w:tmpl w:val="1E7A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3296"/>
    <w:multiLevelType w:val="hybridMultilevel"/>
    <w:tmpl w:val="6B74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93E"/>
    <w:multiLevelType w:val="hybridMultilevel"/>
    <w:tmpl w:val="6B74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0184D"/>
    <w:multiLevelType w:val="hybridMultilevel"/>
    <w:tmpl w:val="6B74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631D"/>
    <w:multiLevelType w:val="hybridMultilevel"/>
    <w:tmpl w:val="DD22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F2C2C"/>
    <w:multiLevelType w:val="hybridMultilevel"/>
    <w:tmpl w:val="6B74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42F5F"/>
    <w:multiLevelType w:val="hybridMultilevel"/>
    <w:tmpl w:val="FD7AE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01A50"/>
    <w:multiLevelType w:val="hybridMultilevel"/>
    <w:tmpl w:val="61521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B0F39"/>
    <w:multiLevelType w:val="hybridMultilevel"/>
    <w:tmpl w:val="D33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A0E8F"/>
    <w:multiLevelType w:val="hybridMultilevel"/>
    <w:tmpl w:val="6F906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6DEE"/>
    <w:multiLevelType w:val="hybridMultilevel"/>
    <w:tmpl w:val="AE08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85751"/>
    <w:multiLevelType w:val="hybridMultilevel"/>
    <w:tmpl w:val="25B2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CD2"/>
    <w:rsid w:val="000019D9"/>
    <w:rsid w:val="000025C0"/>
    <w:rsid w:val="00016DCE"/>
    <w:rsid w:val="00043CD2"/>
    <w:rsid w:val="000B08C6"/>
    <w:rsid w:val="00205264"/>
    <w:rsid w:val="002D22A6"/>
    <w:rsid w:val="00307081"/>
    <w:rsid w:val="003474B5"/>
    <w:rsid w:val="003F3A60"/>
    <w:rsid w:val="007620E8"/>
    <w:rsid w:val="007A3744"/>
    <w:rsid w:val="0082183B"/>
    <w:rsid w:val="00950AD4"/>
    <w:rsid w:val="00B400C6"/>
    <w:rsid w:val="00D13F69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gcfwm 04</dc:creator>
  <cp:lastModifiedBy>Dell</cp:lastModifiedBy>
  <cp:revision>10</cp:revision>
  <cp:lastPrinted>2024-04-18T10:21:00Z</cp:lastPrinted>
  <dcterms:created xsi:type="dcterms:W3CDTF">2024-04-18T05:11:00Z</dcterms:created>
  <dcterms:modified xsi:type="dcterms:W3CDTF">2024-04-20T02:13:00Z</dcterms:modified>
</cp:coreProperties>
</file>